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A4" w:rsidRPr="00C1667A" w:rsidRDefault="00F53CA4" w:rsidP="00875EF9">
      <w:pPr>
        <w:jc w:val="center"/>
        <w:rPr>
          <w:b/>
          <w:sz w:val="32"/>
          <w:szCs w:val="32"/>
        </w:rPr>
      </w:pPr>
      <w:bookmarkStart w:id="0" w:name="_GoBack"/>
      <w:bookmarkEnd w:id="0"/>
      <w:r w:rsidRPr="00C1667A">
        <w:rPr>
          <w:b/>
          <w:sz w:val="32"/>
          <w:szCs w:val="32"/>
        </w:rPr>
        <w:t>Parent and Student Re</w:t>
      </w:r>
      <w:r w:rsidR="00F85710">
        <w:rPr>
          <w:b/>
          <w:sz w:val="32"/>
          <w:szCs w:val="32"/>
        </w:rPr>
        <w:t>turn to Campus Waiver and Consent</w:t>
      </w:r>
    </w:p>
    <w:p w:rsidR="00F53CA4" w:rsidRPr="00C1667A" w:rsidRDefault="00F53CA4" w:rsidP="00F53CA4">
      <w:pPr>
        <w:jc w:val="center"/>
        <w:rPr>
          <w:b/>
          <w:sz w:val="32"/>
          <w:szCs w:val="32"/>
        </w:rPr>
      </w:pPr>
      <w:r w:rsidRPr="00C1667A">
        <w:rPr>
          <w:b/>
          <w:sz w:val="32"/>
          <w:szCs w:val="32"/>
        </w:rPr>
        <w:t>Summer 2020</w:t>
      </w:r>
    </w:p>
    <w:p w:rsidR="00C1667A" w:rsidRDefault="00C1667A" w:rsidP="00F53CA4"/>
    <w:p w:rsidR="00F53CA4" w:rsidRDefault="00F85710" w:rsidP="00F53CA4">
      <w:r>
        <w:rPr>
          <w:rFonts w:cstheme="minorHAnsi"/>
        </w:rPr>
        <w:t>Parent and Student understand and agree that Student’s return to Clarksville-Montgomery County School System (CMCSS) campus for participation in activity is voluntary, and that Parent and Student knowingly assume all risks of participation. In consideration of the advantages to the Student of participating in CMCSS sponsored sport or extracurricular activity, the undersigned hereby release and hold harmless CMCSS, its employees, agents, and representatives, from all liability and damages for any COVID-19 related illness or injuries.</w:t>
      </w:r>
    </w:p>
    <w:p w:rsidR="00F85710" w:rsidRPr="0053204D" w:rsidRDefault="00F53CA4" w:rsidP="00F85710">
      <w:pPr>
        <w:rPr>
          <w:b/>
        </w:rPr>
      </w:pPr>
      <w:r w:rsidRPr="0053204D">
        <w:rPr>
          <w:b/>
        </w:rPr>
        <w:t>Until further notice upon entering CMCSS lo</w:t>
      </w:r>
      <w:r w:rsidR="00F85710" w:rsidRPr="0053204D">
        <w:rPr>
          <w:b/>
        </w:rPr>
        <w:t xml:space="preserve">cations, Student and Parent </w:t>
      </w:r>
      <w:r w:rsidRPr="0053204D">
        <w:rPr>
          <w:b/>
        </w:rPr>
        <w:t>agree to the following</w:t>
      </w:r>
      <w:r w:rsidR="00F85710" w:rsidRPr="0053204D">
        <w:rPr>
          <w:b/>
        </w:rPr>
        <w:t xml:space="preserve"> with respect to Student</w:t>
      </w:r>
      <w:r w:rsidRPr="0053204D">
        <w:rPr>
          <w:b/>
        </w:rPr>
        <w:t>:</w:t>
      </w:r>
    </w:p>
    <w:p w:rsidR="00F53CA4" w:rsidRDefault="00C660C5" w:rsidP="00F53CA4">
      <w:r>
        <w:t>•I</w:t>
      </w:r>
      <w:r w:rsidR="00F53CA4">
        <w:t xml:space="preserve"> understand and agree</w:t>
      </w:r>
      <w:r w:rsidR="00F85710">
        <w:t xml:space="preserve"> that CMCSS representatives will undertake daily screening of Student prior to Student being permitted to participate</w:t>
      </w:r>
      <w:r w:rsidR="00F53CA4">
        <w:t>.</w:t>
      </w:r>
    </w:p>
    <w:p w:rsidR="00182040" w:rsidRDefault="00F85710" w:rsidP="00F53CA4">
      <w:r>
        <w:t>•I understand and agree not to enter the premises if I answer “yes” to the existence of any of the below symptoms or circumstances, and I will contact my child’s coach immediately.</w:t>
      </w:r>
    </w:p>
    <w:p w:rsidR="00182040" w:rsidRDefault="00C660C5" w:rsidP="00F53CA4">
      <w:r>
        <w:t>•I</w:t>
      </w:r>
      <w:r w:rsidR="00F53CA4">
        <w:t xml:space="preserve"> understand and agree to </w:t>
      </w:r>
      <w:r w:rsidR="0053204D">
        <w:t xml:space="preserve">advise my </w:t>
      </w:r>
      <w:r w:rsidR="007E250E">
        <w:t>coach</w:t>
      </w:r>
      <w:r w:rsidR="00AE4988">
        <w:t>(</w:t>
      </w:r>
      <w:r w:rsidR="0053204D">
        <w:t xml:space="preserve">es) and to </w:t>
      </w:r>
      <w:r w:rsidR="00F53CA4">
        <w:t>leave the premises immediately if any of the below</w:t>
      </w:r>
      <w:r>
        <w:t xml:space="preserve"> </w:t>
      </w:r>
      <w:r w:rsidR="00F53CA4">
        <w:t>sy</w:t>
      </w:r>
      <w:r>
        <w:t>mptoms appear.</w:t>
      </w:r>
    </w:p>
    <w:p w:rsidR="00F53CA4" w:rsidRDefault="00C660C5" w:rsidP="00F53CA4">
      <w:r>
        <w:t xml:space="preserve">•I understand and agree that I must obtain a </w:t>
      </w:r>
      <w:r w:rsidR="0053204D">
        <w:t xml:space="preserve">written </w:t>
      </w:r>
      <w:r>
        <w:t>release to participate</w:t>
      </w:r>
      <w:r w:rsidR="00F53CA4">
        <w:t xml:space="preserve"> from my healthcare</w:t>
      </w:r>
      <w:r>
        <w:t xml:space="preserve"> provider if I or any one in our</w:t>
      </w:r>
      <w:r w:rsidR="00F53CA4">
        <w:t xml:space="preserve"> household experience any of the symptoms listed</w:t>
      </w:r>
      <w:r>
        <w:t xml:space="preserve"> </w:t>
      </w:r>
      <w:r w:rsidR="00F53CA4">
        <w:t>below.</w:t>
      </w:r>
    </w:p>
    <w:p w:rsidR="00182040" w:rsidRPr="00836C0A" w:rsidRDefault="00182040" w:rsidP="00182040">
      <w:pPr>
        <w:pStyle w:val="Default"/>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Have you or anyone in your household had any of the below symptoms as a new onset in the past 72 hours? (This does not include chronic conditions) </w:t>
      </w:r>
    </w:p>
    <w:p w:rsidR="00182040" w:rsidRPr="00836C0A" w:rsidRDefault="00182040" w:rsidP="00182040">
      <w:pPr>
        <w:pStyle w:val="Default"/>
        <w:rPr>
          <w:rFonts w:asciiTheme="minorHAnsi" w:hAnsiTheme="minorHAnsi" w:cstheme="minorHAnsi"/>
          <w:color w:val="auto"/>
          <w:sz w:val="22"/>
          <w:szCs w:val="22"/>
        </w:rPr>
      </w:pP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fever of 100 degrees or greater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lastRenderedPageBreak/>
        <w:t xml:space="preserve">new onset of a cough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shortness of breath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sore throat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body aches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diarrhea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headache </w:t>
      </w:r>
    </w:p>
    <w:p w:rsidR="00182040" w:rsidRPr="00836C0A" w:rsidRDefault="00182040" w:rsidP="00182040">
      <w:pPr>
        <w:pStyle w:val="Default"/>
        <w:numPr>
          <w:ilvl w:val="0"/>
          <w:numId w:val="3"/>
        </w:numPr>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loss of taste or smell </w:t>
      </w:r>
    </w:p>
    <w:p w:rsidR="00182040" w:rsidRPr="00836C0A" w:rsidRDefault="00182040" w:rsidP="00F53CA4">
      <w:pPr>
        <w:rPr>
          <w:rFonts w:cstheme="minorHAnsi"/>
        </w:rPr>
      </w:pPr>
    </w:p>
    <w:p w:rsidR="00F53CA4" w:rsidRDefault="00C660C5" w:rsidP="00F53CA4">
      <w:r>
        <w:t>•I</w:t>
      </w:r>
      <w:r w:rsidR="00F53CA4">
        <w:t xml:space="preserve"> understand and agree to wash my </w:t>
      </w:r>
      <w:r>
        <w:t>hands</w:t>
      </w:r>
      <w:r w:rsidR="00182040">
        <w:t xml:space="preserve"> or use hand sani</w:t>
      </w:r>
      <w:r w:rsidR="0053204D">
        <w:t>tizer</w:t>
      </w:r>
      <w:r>
        <w:t xml:space="preserve"> upon arriving to campus</w:t>
      </w:r>
      <w:r w:rsidR="00F53CA4">
        <w:t>, and</w:t>
      </w:r>
      <w:r>
        <w:t xml:space="preserve"> </w:t>
      </w:r>
      <w:r w:rsidR="00F53CA4">
        <w:t>per</w:t>
      </w:r>
      <w:r>
        <w:t>iodically throughout the training session</w:t>
      </w:r>
      <w:r w:rsidR="00F53CA4">
        <w:t>.</w:t>
      </w:r>
    </w:p>
    <w:p w:rsidR="00875EF9" w:rsidRDefault="00C660C5" w:rsidP="00F53CA4">
      <w:r>
        <w:t>•I</w:t>
      </w:r>
      <w:r w:rsidR="00F53CA4">
        <w:t xml:space="preserve"> understand and agree to maintain spacing and social distancing between</w:t>
      </w:r>
      <w:r>
        <w:t xml:space="preserve"> </w:t>
      </w:r>
      <w:r w:rsidR="00F53CA4">
        <w:t xml:space="preserve">myself and others to include a </w:t>
      </w:r>
      <w:r>
        <w:t xml:space="preserve">distance of 6 feet or further. </w:t>
      </w:r>
    </w:p>
    <w:p w:rsidR="00F53CA4" w:rsidRDefault="00C660C5" w:rsidP="00F53CA4">
      <w:r>
        <w:t xml:space="preserve">•I understand that </w:t>
      </w:r>
      <w:r w:rsidR="0053204D">
        <w:t xml:space="preserve">Student </w:t>
      </w:r>
      <w:r>
        <w:t>will not use the locker room</w:t>
      </w:r>
      <w:r w:rsidR="00F53CA4">
        <w:t xml:space="preserve"> </w:t>
      </w:r>
      <w:r>
        <w:t>inside the building.</w:t>
      </w:r>
    </w:p>
    <w:p w:rsidR="00F53CA4" w:rsidRDefault="00C660C5" w:rsidP="00F53CA4">
      <w:r>
        <w:t xml:space="preserve">•I </w:t>
      </w:r>
      <w:r w:rsidR="00F53CA4">
        <w:t>understand</w:t>
      </w:r>
      <w:r>
        <w:t xml:space="preserve"> that if I or any one in my household</w:t>
      </w:r>
      <w:r w:rsidR="00F53CA4">
        <w:t xml:space="preserve"> test</w:t>
      </w:r>
      <w:r>
        <w:t>s</w:t>
      </w:r>
      <w:r w:rsidR="00F53CA4">
        <w:t xml:space="preserve"> positive for COVID-19</w:t>
      </w:r>
      <w:r w:rsidR="00C1667A">
        <w:t>,</w:t>
      </w:r>
      <w:r w:rsidR="00F53CA4">
        <w:t xml:space="preserve"> I will be required to provide</w:t>
      </w:r>
      <w:r>
        <w:t xml:space="preserve"> </w:t>
      </w:r>
      <w:r w:rsidR="00F53CA4">
        <w:t>documentation from the Health Department or my physician indicating I am able</w:t>
      </w:r>
      <w:r>
        <w:t xml:space="preserve"> to return to participate</w:t>
      </w:r>
      <w:r w:rsidR="00F53CA4">
        <w:t>.</w:t>
      </w:r>
    </w:p>
    <w:p w:rsidR="00F53CA4" w:rsidRDefault="00C660C5" w:rsidP="00F53CA4">
      <w:r>
        <w:t xml:space="preserve">•I understand if I test </w:t>
      </w:r>
      <w:r w:rsidR="00AE4988">
        <w:t>positive,</w:t>
      </w:r>
      <w:r>
        <w:t xml:space="preserve"> I am</w:t>
      </w:r>
      <w:r w:rsidR="00F53CA4">
        <w:t xml:space="preserve"> </w:t>
      </w:r>
      <w:r>
        <w:t>expected to notify my coach</w:t>
      </w:r>
      <w:r w:rsidR="00F53CA4">
        <w:t xml:space="preserve"> who will</w:t>
      </w:r>
      <w:r>
        <w:t xml:space="preserve"> </w:t>
      </w:r>
      <w:r w:rsidR="00F53CA4">
        <w:t>maintain confidentiality except to the exten</w:t>
      </w:r>
      <w:r>
        <w:t>t necessary to notify administration</w:t>
      </w:r>
      <w:r w:rsidR="00F53CA4">
        <w:t xml:space="preserve"> or</w:t>
      </w:r>
      <w:r>
        <w:t xml:space="preserve"> </w:t>
      </w:r>
      <w:r w:rsidR="00F53CA4">
        <w:t>others who may need this information for their own health and well</w:t>
      </w:r>
      <w:r>
        <w:t>-</w:t>
      </w:r>
      <w:r w:rsidR="0053204D">
        <w:t>being. CMCSS</w:t>
      </w:r>
      <w:r w:rsidR="00F53CA4">
        <w:t xml:space="preserve"> reserves the right to verify positive COVID-19 test results.</w:t>
      </w:r>
    </w:p>
    <w:p w:rsidR="00C55345" w:rsidRDefault="00F53CA4" w:rsidP="00C55345">
      <w:r>
        <w:t>•I understand to the best of my knowledge, if I come in contact with anyone or have</w:t>
      </w:r>
      <w:r w:rsidR="00C1667A">
        <w:t xml:space="preserve"> </w:t>
      </w:r>
      <w:r>
        <w:t>been exposed to anyone who is positive for COVID-19 in the past 14 days I will</w:t>
      </w:r>
      <w:r w:rsidR="00C1667A">
        <w:t xml:space="preserve"> </w:t>
      </w:r>
      <w:r>
        <w:t>complete a COVID-19 screening test and receive a negative test before returning</w:t>
      </w:r>
      <w:r w:rsidR="00C1667A">
        <w:t xml:space="preserve"> to participate</w:t>
      </w:r>
      <w:r>
        <w:t>.</w:t>
      </w:r>
    </w:p>
    <w:p w:rsidR="00C55345" w:rsidRDefault="00C55345" w:rsidP="00C55345">
      <w:r>
        <w:lastRenderedPageBreak/>
        <w:t>•I understand and agree to wear a mask when I am not actively participating in an athletic activity (i.e. when stretching, before activities begin, when in dugouts, etc.)</w:t>
      </w:r>
    </w:p>
    <w:p w:rsidR="00C1667A" w:rsidRDefault="00C55345" w:rsidP="00F53CA4">
      <w:r>
        <w:t xml:space="preserve">Please initial if applicable: _________Alternatively, I wish for my Student to wear a mask </w:t>
      </w:r>
      <w:r w:rsidRPr="00C55345">
        <w:rPr>
          <w:b/>
        </w:rPr>
        <w:t>while participating at all times</w:t>
      </w:r>
      <w:r>
        <w:t xml:space="preserve">. However, I understand in the event of an emergency, removal of student’s mask may be deemed necessary by a CMCSS representative. </w:t>
      </w:r>
    </w:p>
    <w:p w:rsidR="000B5297" w:rsidRDefault="000B5297" w:rsidP="00F53CA4"/>
    <w:p w:rsidR="0053204D" w:rsidRDefault="0053204D" w:rsidP="00C1667A">
      <w:r>
        <w:t xml:space="preserve">I affirm that I have read this document in its entirety, and by my signature below, I agree to every term and condition and understand Student is to continually monitor his/her health upon return to a CMCSS campus each day. </w:t>
      </w:r>
      <w:r w:rsidR="009341C2">
        <w:t>A Parent’s signature is in his/her individual capacity and on behalf of the minor Student.</w:t>
      </w:r>
    </w:p>
    <w:p w:rsidR="009341C2" w:rsidRDefault="009341C2" w:rsidP="00C1667A"/>
    <w:p w:rsidR="00C1667A" w:rsidRDefault="00C1667A" w:rsidP="00C1667A">
      <w:r>
        <w:t>Student Name (please print): ____________________________________________________________</w:t>
      </w:r>
    </w:p>
    <w:p w:rsidR="00C1667A" w:rsidRDefault="00C1667A" w:rsidP="00C1667A">
      <w:r>
        <w:t>Student Signature</w:t>
      </w:r>
      <w:r w:rsidR="00AE4988">
        <w:t>: _</w:t>
      </w:r>
      <w:r>
        <w:t>________________________________________Date:_______________________</w:t>
      </w:r>
    </w:p>
    <w:p w:rsidR="00C1667A" w:rsidRDefault="00C1667A" w:rsidP="00C1667A"/>
    <w:p w:rsidR="00C1667A" w:rsidRDefault="00C1667A" w:rsidP="00C1667A">
      <w:r>
        <w:t>Parent Name (please print): _____________________________________________________________</w:t>
      </w:r>
    </w:p>
    <w:p w:rsidR="00C1667A" w:rsidRDefault="00C1667A" w:rsidP="00C1667A">
      <w:r>
        <w:t>Parent Signature</w:t>
      </w:r>
      <w:r w:rsidR="00AE4988">
        <w:t>: _</w:t>
      </w:r>
      <w:r>
        <w:t>__________________________________________Date:_______________________</w:t>
      </w:r>
    </w:p>
    <w:p w:rsidR="00C1667A" w:rsidRDefault="00C1667A" w:rsidP="00F53CA4"/>
    <w:sectPr w:rsidR="00C166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7A" w:rsidRDefault="00293A7A" w:rsidP="0043395D">
      <w:pPr>
        <w:spacing w:after="0" w:line="240" w:lineRule="auto"/>
      </w:pPr>
      <w:r>
        <w:separator/>
      </w:r>
    </w:p>
  </w:endnote>
  <w:endnote w:type="continuationSeparator" w:id="0">
    <w:p w:rsidR="00293A7A" w:rsidRDefault="00293A7A" w:rsidP="0043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7A" w:rsidRDefault="00293A7A" w:rsidP="0043395D">
      <w:pPr>
        <w:spacing w:after="0" w:line="240" w:lineRule="auto"/>
      </w:pPr>
      <w:r>
        <w:separator/>
      </w:r>
    </w:p>
  </w:footnote>
  <w:footnote w:type="continuationSeparator" w:id="0">
    <w:p w:rsidR="00293A7A" w:rsidRDefault="00293A7A" w:rsidP="0043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5D" w:rsidRDefault="007D3A5C">
    <w:pPr>
      <w:pStyle w:val="Header"/>
    </w:pPr>
    <w:r>
      <w:rPr>
        <w:noProof/>
      </w:rPr>
      <w:drawing>
        <wp:inline distT="0" distB="0" distL="0" distR="0" wp14:anchorId="05CA754F" wp14:editId="43031524">
          <wp:extent cx="1128395" cy="350520"/>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8395" cy="350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41C"/>
    <w:multiLevelType w:val="hybridMultilevel"/>
    <w:tmpl w:val="657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3C79"/>
    <w:multiLevelType w:val="hybridMultilevel"/>
    <w:tmpl w:val="4B4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23D6"/>
    <w:multiLevelType w:val="hybridMultilevel"/>
    <w:tmpl w:val="07D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23D70"/>
    <w:multiLevelType w:val="hybridMultilevel"/>
    <w:tmpl w:val="64C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4"/>
    <w:rsid w:val="000A22C0"/>
    <w:rsid w:val="000B5297"/>
    <w:rsid w:val="001546E8"/>
    <w:rsid w:val="00173CF0"/>
    <w:rsid w:val="00182040"/>
    <w:rsid w:val="00293A7A"/>
    <w:rsid w:val="0043395D"/>
    <w:rsid w:val="00502E41"/>
    <w:rsid w:val="0053204D"/>
    <w:rsid w:val="005E1638"/>
    <w:rsid w:val="007C11E8"/>
    <w:rsid w:val="007D3A5C"/>
    <w:rsid w:val="007E250E"/>
    <w:rsid w:val="00836C0A"/>
    <w:rsid w:val="00865361"/>
    <w:rsid w:val="00875EF9"/>
    <w:rsid w:val="008C063B"/>
    <w:rsid w:val="009341C2"/>
    <w:rsid w:val="00AE4988"/>
    <w:rsid w:val="00B434FF"/>
    <w:rsid w:val="00C0150C"/>
    <w:rsid w:val="00C1667A"/>
    <w:rsid w:val="00C55345"/>
    <w:rsid w:val="00C660C5"/>
    <w:rsid w:val="00CF2020"/>
    <w:rsid w:val="00DC7AB0"/>
    <w:rsid w:val="00E106B4"/>
    <w:rsid w:val="00F04DE4"/>
    <w:rsid w:val="00F53CA4"/>
    <w:rsid w:val="00F8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BD7D1-C18E-4C89-9C82-73AA28B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7A"/>
    <w:pPr>
      <w:ind w:left="720"/>
      <w:contextualSpacing/>
    </w:pPr>
  </w:style>
  <w:style w:type="paragraph" w:styleId="Header">
    <w:name w:val="header"/>
    <w:basedOn w:val="Normal"/>
    <w:link w:val="HeaderChar"/>
    <w:uiPriority w:val="99"/>
    <w:unhideWhenUsed/>
    <w:rsid w:val="0043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5D"/>
  </w:style>
  <w:style w:type="paragraph" w:styleId="Footer">
    <w:name w:val="footer"/>
    <w:basedOn w:val="Normal"/>
    <w:link w:val="FooterChar"/>
    <w:uiPriority w:val="99"/>
    <w:unhideWhenUsed/>
    <w:rsid w:val="0043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5D"/>
  </w:style>
  <w:style w:type="paragraph" w:styleId="BalloonText">
    <w:name w:val="Balloon Text"/>
    <w:basedOn w:val="Normal"/>
    <w:link w:val="BalloonTextChar"/>
    <w:uiPriority w:val="99"/>
    <w:semiHidden/>
    <w:unhideWhenUsed/>
    <w:rsid w:val="00F8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0"/>
    <w:rPr>
      <w:rFonts w:ascii="Segoe UI" w:hAnsi="Segoe UI" w:cs="Segoe UI"/>
      <w:sz w:val="18"/>
      <w:szCs w:val="18"/>
    </w:rPr>
  </w:style>
  <w:style w:type="paragraph" w:customStyle="1" w:styleId="Default">
    <w:name w:val="Default"/>
    <w:rsid w:val="001820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Hutson</dc:creator>
  <cp:keywords/>
  <dc:description/>
  <cp:lastModifiedBy>Jaime Bonilla</cp:lastModifiedBy>
  <cp:revision>2</cp:revision>
  <dcterms:created xsi:type="dcterms:W3CDTF">2020-06-23T21:06:00Z</dcterms:created>
  <dcterms:modified xsi:type="dcterms:W3CDTF">2020-06-23T21:06:00Z</dcterms:modified>
</cp:coreProperties>
</file>